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4" w:rsidRPr="00F85614" w:rsidRDefault="00F85614" w:rsidP="00F85614">
      <w:pPr>
        <w:spacing w:after="180" w:line="240" w:lineRule="auto"/>
        <w:textAlignment w:val="baseline"/>
        <w:outlineLvl w:val="0"/>
        <w:rPr>
          <w:rFonts w:ascii="inherit" w:eastAsia="Times New Roman" w:hAnsi="inherit" w:cs="Times New Roman"/>
          <w:caps/>
          <w:kern w:val="36"/>
          <w:sz w:val="50"/>
          <w:szCs w:val="50"/>
          <w:lang w:eastAsia="fr-FR"/>
        </w:rPr>
      </w:pPr>
      <w:r w:rsidRPr="00F85614">
        <w:rPr>
          <w:rFonts w:ascii="inherit" w:eastAsia="Times New Roman" w:hAnsi="inherit" w:cs="Times New Roman"/>
          <w:caps/>
          <w:kern w:val="36"/>
          <w:sz w:val="50"/>
          <w:szCs w:val="50"/>
          <w:lang w:eastAsia="fr-FR"/>
        </w:rPr>
        <w:t>STAGES / ÉVÈNEMENTS</w:t>
      </w:r>
    </w:p>
    <w:p w:rsidR="00F85614" w:rsidRPr="00F85614" w:rsidRDefault="00F85614" w:rsidP="00F85614">
      <w:pPr>
        <w:shd w:val="clear" w:color="auto" w:fill="FFFFFF"/>
        <w:spacing w:after="18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2B2B2B"/>
          <w:sz w:val="33"/>
          <w:szCs w:val="33"/>
          <w:lang w:eastAsia="fr-FR"/>
        </w:rPr>
      </w:pPr>
      <w:r w:rsidRPr="00F85614">
        <w:rPr>
          <w:rFonts w:ascii="inherit" w:eastAsia="Times New Roman" w:hAnsi="inherit" w:cs="Arial"/>
          <w:b/>
          <w:bCs/>
          <w:color w:val="2B2B2B"/>
          <w:sz w:val="33"/>
          <w:szCs w:val="33"/>
          <w:lang w:eastAsia="fr-FR"/>
        </w:rPr>
        <w:t>Évènements à venir</w:t>
      </w:r>
    </w:p>
    <w:p w:rsidR="00F85614" w:rsidRPr="00F85614" w:rsidRDefault="00F85614" w:rsidP="00F8561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fr-FR"/>
        </w:rPr>
      </w:pPr>
      <w:hyperlink r:id="rId5" w:history="1">
        <w:proofErr w:type="spellStart"/>
        <w:r w:rsidRPr="00F85614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Bresles</w:t>
        </w:r>
        <w:proofErr w:type="spellEnd"/>
        <w:r w:rsidRPr="00F85614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 xml:space="preserve"> : Stage Jubilé "50 ans de pratique" / Michel </w:t>
        </w:r>
        <w:proofErr w:type="spellStart"/>
        <w:r w:rsidRPr="00F85614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Vanhomwegen</w:t>
        </w:r>
        <w:proofErr w:type="spellEnd"/>
      </w:hyperlink>
      <w:r w:rsidRPr="00F85614">
        <w:rPr>
          <w:rFonts w:ascii="inherit" w:eastAsia="Times New Roman" w:hAnsi="inherit" w:cs="Arial"/>
          <w:color w:val="2B2B2B"/>
          <w:sz w:val="24"/>
          <w:szCs w:val="24"/>
          <w:lang w:eastAsia="fr-FR"/>
        </w:rPr>
        <w:t> - 28/01/2017 - 29/01/2017 - 9 h 30 - 12 h 30</w:t>
      </w:r>
    </w:p>
    <w:p w:rsidR="00F85614" w:rsidRPr="00F85614" w:rsidRDefault="00F85614" w:rsidP="00F8561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fr-FR"/>
        </w:rPr>
      </w:pPr>
      <w:hyperlink r:id="rId6" w:history="1">
        <w:r w:rsidRPr="00F85614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Fleury sur Andelle - Stage enseignants et gradés</w:t>
        </w:r>
      </w:hyperlink>
      <w:r w:rsidRPr="00F85614">
        <w:rPr>
          <w:rFonts w:ascii="inherit" w:eastAsia="Times New Roman" w:hAnsi="inherit" w:cs="Arial"/>
          <w:color w:val="2B2B2B"/>
          <w:sz w:val="24"/>
          <w:szCs w:val="24"/>
          <w:lang w:eastAsia="fr-FR"/>
        </w:rPr>
        <w:t> - 11/02/2017 - 15 h 00 - 18 h 00</w:t>
      </w:r>
    </w:p>
    <w:p w:rsidR="00F85614" w:rsidRPr="00F85614" w:rsidRDefault="00F85614" w:rsidP="00F8561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US" w:eastAsia="fr-FR"/>
        </w:rPr>
      </w:pPr>
      <w:hyperlink r:id="rId7" w:history="1">
        <w:r w:rsidRPr="00F85614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val="en-US" w:eastAsia="fr-FR"/>
          </w:rPr>
          <w:t>Bornel - Stage Adultes</w:t>
        </w:r>
      </w:hyperlink>
      <w:r w:rsidRPr="00F85614">
        <w:rPr>
          <w:rFonts w:ascii="inherit" w:eastAsia="Times New Roman" w:hAnsi="inherit" w:cs="Arial"/>
          <w:color w:val="2B2B2B"/>
          <w:sz w:val="24"/>
          <w:szCs w:val="24"/>
          <w:lang w:val="en-US" w:eastAsia="fr-FR"/>
        </w:rPr>
        <w:t> - 25/02/2017 - 14 h 00 - 17 h 00</w:t>
      </w:r>
    </w:p>
    <w:p w:rsidR="00F85614" w:rsidRPr="00F85614" w:rsidRDefault="00F85614" w:rsidP="00F8561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fr-FR"/>
        </w:rPr>
      </w:pPr>
      <w:hyperlink r:id="rId8" w:history="1">
        <w:r w:rsidRPr="00F85614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Préparation DIF</w:t>
        </w:r>
      </w:hyperlink>
      <w:r w:rsidRPr="00F85614">
        <w:rPr>
          <w:rFonts w:ascii="inherit" w:eastAsia="Times New Roman" w:hAnsi="inherit" w:cs="Arial"/>
          <w:color w:val="2B2B2B"/>
          <w:sz w:val="24"/>
          <w:szCs w:val="24"/>
          <w:lang w:eastAsia="fr-FR"/>
        </w:rPr>
        <w:t> - 11/03/2017 - 9 h 00 - 12 h 00</w:t>
      </w:r>
    </w:p>
    <w:p w:rsidR="00F85614" w:rsidRPr="00F85614" w:rsidRDefault="00F85614" w:rsidP="00F8561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fr-FR"/>
        </w:rPr>
      </w:pPr>
      <w:hyperlink r:id="rId9" w:history="1">
        <w:proofErr w:type="spellStart"/>
        <w:r w:rsidRPr="00F85614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Fresnoy</w:t>
        </w:r>
        <w:proofErr w:type="spellEnd"/>
        <w:r w:rsidRPr="00F85614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 xml:space="preserve"> en </w:t>
        </w:r>
        <w:proofErr w:type="spellStart"/>
        <w:r w:rsidRPr="00F85614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Thelle</w:t>
        </w:r>
        <w:proofErr w:type="spellEnd"/>
        <w:r w:rsidRPr="00F85614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 xml:space="preserve"> - Stage enfants</w:t>
        </w:r>
      </w:hyperlink>
      <w:r w:rsidRPr="00F85614">
        <w:rPr>
          <w:rFonts w:ascii="inherit" w:eastAsia="Times New Roman" w:hAnsi="inherit" w:cs="Arial"/>
          <w:color w:val="2B2B2B"/>
          <w:sz w:val="24"/>
          <w:szCs w:val="24"/>
          <w:lang w:eastAsia="fr-FR"/>
        </w:rPr>
        <w:t> - 11/03/2017 - 14 h 00 - 16 h 00</w:t>
      </w:r>
    </w:p>
    <w:p w:rsidR="00F85614" w:rsidRPr="00F85614" w:rsidRDefault="00F85614" w:rsidP="00F8561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fr-FR"/>
        </w:rPr>
      </w:pPr>
      <w:hyperlink r:id="rId10" w:history="1">
        <w:r w:rsidRPr="00F85614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Beauvais - Stage Adultes</w:t>
        </w:r>
      </w:hyperlink>
      <w:r w:rsidRPr="00F85614">
        <w:rPr>
          <w:rFonts w:ascii="inherit" w:eastAsia="Times New Roman" w:hAnsi="inherit" w:cs="Arial"/>
          <w:color w:val="2B2B2B"/>
          <w:sz w:val="24"/>
          <w:szCs w:val="24"/>
          <w:lang w:eastAsia="fr-FR"/>
        </w:rPr>
        <w:t> - 18/03/2017 - 19/03/2017 - 16 h 00 - 12 h 00</w:t>
      </w:r>
    </w:p>
    <w:p w:rsidR="00F85614" w:rsidRPr="00F85614" w:rsidRDefault="00F85614" w:rsidP="00F8561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fr-FR"/>
        </w:rPr>
      </w:pPr>
      <w:hyperlink r:id="rId11" w:history="1">
        <w:proofErr w:type="spellStart"/>
        <w:r w:rsidRPr="00F85614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Piriac</w:t>
        </w:r>
        <w:proofErr w:type="spellEnd"/>
        <w:r w:rsidRPr="00F85614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 xml:space="preserve"> - Stage ouvert à tous</w:t>
        </w:r>
      </w:hyperlink>
      <w:r w:rsidRPr="00F85614">
        <w:rPr>
          <w:rFonts w:ascii="inherit" w:eastAsia="Times New Roman" w:hAnsi="inherit" w:cs="Arial"/>
          <w:color w:val="2B2B2B"/>
          <w:sz w:val="24"/>
          <w:szCs w:val="24"/>
          <w:lang w:eastAsia="fr-FR"/>
        </w:rPr>
        <w:t> - 25/03/2017 - 26/03/2017 - 16 h 00 - 12 h 00</w:t>
      </w:r>
    </w:p>
    <w:p w:rsidR="00F85614" w:rsidRPr="00F85614" w:rsidRDefault="00F85614" w:rsidP="00F8561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fr-FR"/>
        </w:rPr>
      </w:pPr>
      <w:hyperlink r:id="rId12" w:history="1">
        <w:proofErr w:type="spellStart"/>
        <w:r w:rsidRPr="00F85614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Bresles</w:t>
        </w:r>
        <w:proofErr w:type="spellEnd"/>
        <w:r w:rsidRPr="00F85614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 xml:space="preserve"> - Stage enfants</w:t>
        </w:r>
      </w:hyperlink>
      <w:r w:rsidRPr="00F85614">
        <w:rPr>
          <w:rFonts w:ascii="inherit" w:eastAsia="Times New Roman" w:hAnsi="inherit" w:cs="Arial"/>
          <w:color w:val="2B2B2B"/>
          <w:sz w:val="24"/>
          <w:szCs w:val="24"/>
          <w:lang w:eastAsia="fr-FR"/>
        </w:rPr>
        <w:t> - 01/04/2017 - 14 h 00 - 16 h 00</w:t>
      </w:r>
    </w:p>
    <w:p w:rsidR="00F85614" w:rsidRPr="00F85614" w:rsidRDefault="00F85614" w:rsidP="00F8561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fr-FR"/>
        </w:rPr>
      </w:pPr>
      <w:hyperlink r:id="rId13" w:history="1">
        <w:proofErr w:type="spellStart"/>
        <w:r w:rsidRPr="00F85614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Bresles</w:t>
        </w:r>
        <w:proofErr w:type="spellEnd"/>
        <w:r w:rsidRPr="00F85614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 xml:space="preserve"> - Stage adultes</w:t>
        </w:r>
      </w:hyperlink>
      <w:r w:rsidRPr="00F85614">
        <w:rPr>
          <w:rFonts w:ascii="inherit" w:eastAsia="Times New Roman" w:hAnsi="inherit" w:cs="Arial"/>
          <w:color w:val="2B2B2B"/>
          <w:sz w:val="24"/>
          <w:szCs w:val="24"/>
          <w:lang w:eastAsia="fr-FR"/>
        </w:rPr>
        <w:t> - 01/04/2017 - 02/04/2017 - 16 h 00 - 12 h 00</w:t>
      </w:r>
    </w:p>
    <w:p w:rsidR="00F85614" w:rsidRPr="00F85614" w:rsidRDefault="00F85614" w:rsidP="00F8561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fr-FR"/>
        </w:rPr>
      </w:pPr>
      <w:hyperlink r:id="rId14" w:history="1">
        <w:r w:rsidRPr="00F85614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Granville - Stage ouvert à tous</w:t>
        </w:r>
      </w:hyperlink>
      <w:r w:rsidRPr="00F85614">
        <w:rPr>
          <w:rFonts w:ascii="inherit" w:eastAsia="Times New Roman" w:hAnsi="inherit" w:cs="Arial"/>
          <w:color w:val="2B2B2B"/>
          <w:sz w:val="24"/>
          <w:szCs w:val="24"/>
          <w:lang w:eastAsia="fr-FR"/>
        </w:rPr>
        <w:t> - 15/04/2017 - 17/04/2017 - 0 h 00</w:t>
      </w:r>
    </w:p>
    <w:p w:rsidR="00F85614" w:rsidRPr="00F85614" w:rsidRDefault="00F85614" w:rsidP="00F8561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US" w:eastAsia="fr-FR"/>
        </w:rPr>
      </w:pPr>
      <w:hyperlink r:id="rId15" w:history="1">
        <w:r w:rsidRPr="00F85614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val="en-US" w:eastAsia="fr-FR"/>
          </w:rPr>
          <w:t>Ermont - Stage adultes</w:t>
        </w:r>
      </w:hyperlink>
      <w:r w:rsidRPr="00F85614">
        <w:rPr>
          <w:rFonts w:ascii="inherit" w:eastAsia="Times New Roman" w:hAnsi="inherit" w:cs="Arial"/>
          <w:color w:val="2B2B2B"/>
          <w:sz w:val="24"/>
          <w:szCs w:val="24"/>
          <w:lang w:val="en-US" w:eastAsia="fr-FR"/>
        </w:rPr>
        <w:t> - 30/04/2017 - 9 h 00 - 12 h 00</w:t>
      </w:r>
    </w:p>
    <w:p w:rsidR="00F85614" w:rsidRPr="00F85614" w:rsidRDefault="00F85614" w:rsidP="00F8561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fr-FR"/>
        </w:rPr>
      </w:pPr>
      <w:hyperlink r:id="rId16" w:history="1">
        <w:r w:rsidRPr="00F85614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Fleury sur Andelle - Stage enseignants</w:t>
        </w:r>
      </w:hyperlink>
      <w:r w:rsidRPr="00F85614">
        <w:rPr>
          <w:rFonts w:ascii="inherit" w:eastAsia="Times New Roman" w:hAnsi="inherit" w:cs="Arial"/>
          <w:color w:val="2B2B2B"/>
          <w:sz w:val="24"/>
          <w:szCs w:val="24"/>
          <w:lang w:eastAsia="fr-FR"/>
        </w:rPr>
        <w:t> - 07/05/2017 - 9 h 00 - 12 h 00</w:t>
      </w:r>
    </w:p>
    <w:p w:rsidR="00F85614" w:rsidRPr="00F85614" w:rsidRDefault="00F85614" w:rsidP="00F8561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fr-FR"/>
        </w:rPr>
      </w:pPr>
      <w:hyperlink r:id="rId17" w:history="1">
        <w:r w:rsidRPr="00F85614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Examen DIF</w:t>
        </w:r>
      </w:hyperlink>
      <w:r w:rsidRPr="00F85614">
        <w:rPr>
          <w:rFonts w:ascii="inherit" w:eastAsia="Times New Roman" w:hAnsi="inherit" w:cs="Arial"/>
          <w:color w:val="2B2B2B"/>
          <w:sz w:val="24"/>
          <w:szCs w:val="24"/>
          <w:lang w:eastAsia="fr-FR"/>
        </w:rPr>
        <w:t> - 20/05/2017 - 0 h 00</w:t>
      </w:r>
    </w:p>
    <w:p w:rsidR="00F85614" w:rsidRPr="00F85614" w:rsidRDefault="00F85614" w:rsidP="00F8561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fr-FR"/>
        </w:rPr>
      </w:pPr>
      <w:hyperlink r:id="rId18" w:history="1">
        <w:proofErr w:type="spellStart"/>
        <w:r w:rsidRPr="00F85614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Bresles</w:t>
        </w:r>
        <w:proofErr w:type="spellEnd"/>
        <w:r w:rsidRPr="00F85614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 xml:space="preserve"> - Jubilé Jean-Pierre LE PIERRES</w:t>
        </w:r>
      </w:hyperlink>
      <w:r w:rsidRPr="00F85614">
        <w:rPr>
          <w:rFonts w:ascii="inherit" w:eastAsia="Times New Roman" w:hAnsi="inherit" w:cs="Arial"/>
          <w:color w:val="2B2B2B"/>
          <w:sz w:val="24"/>
          <w:szCs w:val="24"/>
          <w:lang w:eastAsia="fr-FR"/>
        </w:rPr>
        <w:t> - 25/05/2017 - 28/05/2017 - 0 h 00</w:t>
      </w:r>
    </w:p>
    <w:p w:rsidR="00F85614" w:rsidRPr="00F85614" w:rsidRDefault="00F85614" w:rsidP="00F8561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fr-FR"/>
        </w:rPr>
      </w:pPr>
      <w:hyperlink r:id="rId19" w:history="1">
        <w:proofErr w:type="spellStart"/>
        <w:r w:rsidRPr="00F85614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>Bresles</w:t>
        </w:r>
        <w:proofErr w:type="spellEnd"/>
        <w:r w:rsidRPr="00F85614">
          <w:rPr>
            <w:rFonts w:ascii="inherit" w:eastAsia="Times New Roman" w:hAnsi="inherit" w:cs="Arial"/>
            <w:color w:val="0000FF"/>
            <w:sz w:val="24"/>
            <w:szCs w:val="24"/>
            <w:u w:val="single"/>
            <w:lang w:eastAsia="fr-FR"/>
          </w:rPr>
          <w:t xml:space="preserve"> - Passages de grades / Assemblée générale</w:t>
        </w:r>
      </w:hyperlink>
      <w:r w:rsidRPr="00F85614">
        <w:rPr>
          <w:rFonts w:ascii="inherit" w:eastAsia="Times New Roman" w:hAnsi="inherit" w:cs="Arial"/>
          <w:color w:val="2B2B2B"/>
          <w:sz w:val="24"/>
          <w:szCs w:val="24"/>
          <w:lang w:eastAsia="fr-FR"/>
        </w:rPr>
        <w:t> - 17/06/2017 - 0 h 00</w:t>
      </w:r>
    </w:p>
    <w:p w:rsidR="00436B4A" w:rsidRDefault="00F85614"/>
    <w:sectPr w:rsidR="00436B4A" w:rsidSect="0083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5AA1"/>
    <w:multiLevelType w:val="multilevel"/>
    <w:tmpl w:val="DC58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614"/>
    <w:rsid w:val="00073214"/>
    <w:rsid w:val="006F67F2"/>
    <w:rsid w:val="00833562"/>
    <w:rsid w:val="00F8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62"/>
  </w:style>
  <w:style w:type="paragraph" w:styleId="Titre1">
    <w:name w:val="heading 1"/>
    <w:basedOn w:val="Normal"/>
    <w:link w:val="Titre1Car"/>
    <w:uiPriority w:val="9"/>
    <w:qFormat/>
    <w:rsid w:val="00F85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856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561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8561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8561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85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1967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kitaijutsu.fr/events/preparation-dif/" TargetMode="External"/><Relationship Id="rId13" Type="http://schemas.openxmlformats.org/officeDocument/2006/relationships/hyperlink" Target="http://aikitaijutsu.fr/events/bresles-stage-ouvert-a-tous/" TargetMode="External"/><Relationship Id="rId18" Type="http://schemas.openxmlformats.org/officeDocument/2006/relationships/hyperlink" Target="http://aikitaijutsu.fr/events/bresles-seminaire-technique-ouvert-a-tou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ikitaijutsu.fr/events/bornel-stage-ouvert-a-tous/" TargetMode="External"/><Relationship Id="rId12" Type="http://schemas.openxmlformats.org/officeDocument/2006/relationships/hyperlink" Target="http://aikitaijutsu.fr/events/bresles-stage-enfants/" TargetMode="External"/><Relationship Id="rId17" Type="http://schemas.openxmlformats.org/officeDocument/2006/relationships/hyperlink" Target="http://aikitaijutsu.fr/events/fleury-sur-andelle-stage-ouvert-a-tous-4/" TargetMode="External"/><Relationship Id="rId2" Type="http://schemas.openxmlformats.org/officeDocument/2006/relationships/styles" Target="styles.xml"/><Relationship Id="rId16" Type="http://schemas.openxmlformats.org/officeDocument/2006/relationships/hyperlink" Target="http://aikitaijutsu.fr/events/fleury-sur-andelle-stage-ouvert-a-tous-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ikitaijutsu.fr/events/fleury-sur-andelle-stage-ouvert-a-tous-3/" TargetMode="External"/><Relationship Id="rId11" Type="http://schemas.openxmlformats.org/officeDocument/2006/relationships/hyperlink" Target="http://aikitaijutsu.fr/events/piriac-stage-ouvert-a-tous/" TargetMode="External"/><Relationship Id="rId5" Type="http://schemas.openxmlformats.org/officeDocument/2006/relationships/hyperlink" Target="http://aikitaijutsu.fr/events/bresles-stage-jubile-50-ans-de-pratique-michel-van-homwegen/" TargetMode="External"/><Relationship Id="rId15" Type="http://schemas.openxmlformats.org/officeDocument/2006/relationships/hyperlink" Target="http://aikitaijutsu.fr/events/ermont-stage-ouvert-a-tous/" TargetMode="External"/><Relationship Id="rId10" Type="http://schemas.openxmlformats.org/officeDocument/2006/relationships/hyperlink" Target="http://aikitaijutsu.fr/events/beauvais-stage-adultes/" TargetMode="External"/><Relationship Id="rId19" Type="http://schemas.openxmlformats.org/officeDocument/2006/relationships/hyperlink" Target="http://aikitaijutsu.fr/events/bresles-passages-de-grades-assemblee-gener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ikitaijutsu.fr/events/fresnoy-en-thelle-instructeurs-enfants/" TargetMode="External"/><Relationship Id="rId14" Type="http://schemas.openxmlformats.org/officeDocument/2006/relationships/hyperlink" Target="http://aikitaijutsu.fr/events/granville-stage-ouvert-a-tou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</dc:creator>
  <cp:keywords/>
  <dc:description/>
  <cp:lastModifiedBy>franck</cp:lastModifiedBy>
  <cp:revision>2</cp:revision>
  <dcterms:created xsi:type="dcterms:W3CDTF">2017-01-26T16:12:00Z</dcterms:created>
  <dcterms:modified xsi:type="dcterms:W3CDTF">2017-01-26T16:13:00Z</dcterms:modified>
</cp:coreProperties>
</file>